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77F4E2" w14:textId="77777777" w:rsidR="00C92061" w:rsidRDefault="00C92061" w:rsidP="00AF74BD">
      <w:pPr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54FA4935" w14:textId="77777777" w:rsidR="00C92061" w:rsidRDefault="007367CC" w:rsidP="00AF74BD">
      <w:pPr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распоряжением</w:t>
      </w:r>
      <w:r w:rsidR="00C92061">
        <w:rPr>
          <w:sz w:val="28"/>
          <w:szCs w:val="28"/>
        </w:rPr>
        <w:t xml:space="preserve"> Администрации муниципального образования </w:t>
      </w:r>
    </w:p>
    <w:p w14:paraId="20D75E8E" w14:textId="77777777" w:rsidR="00C92061" w:rsidRDefault="00C92061" w:rsidP="00AF74BD">
      <w:pPr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«Город Майкоп»</w:t>
      </w:r>
    </w:p>
    <w:p w14:paraId="0153416F" w14:textId="31715781" w:rsidR="00C92061" w:rsidRPr="0068463E" w:rsidRDefault="00C92061" w:rsidP="00AF74BD">
      <w:pPr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8090E">
        <w:rPr>
          <w:i/>
          <w:sz w:val="28"/>
          <w:szCs w:val="28"/>
          <w:u w:val="single"/>
        </w:rPr>
        <w:t>25.04.2025   № 953-р</w:t>
      </w:r>
      <w:bookmarkStart w:id="0" w:name="_GoBack"/>
      <w:bookmarkEnd w:id="0"/>
    </w:p>
    <w:p w14:paraId="7201FC9D" w14:textId="6BF2CA12" w:rsidR="00C92061" w:rsidRDefault="00C92061" w:rsidP="00AF74BD">
      <w:pPr>
        <w:jc w:val="right"/>
        <w:rPr>
          <w:sz w:val="28"/>
          <w:szCs w:val="28"/>
        </w:rPr>
      </w:pPr>
    </w:p>
    <w:p w14:paraId="51450334" w14:textId="0566903D" w:rsidR="00C92061" w:rsidRPr="00554748" w:rsidRDefault="00C92061" w:rsidP="00AF74BD">
      <w:pPr>
        <w:jc w:val="center"/>
        <w:rPr>
          <w:b/>
          <w:sz w:val="28"/>
          <w:szCs w:val="28"/>
        </w:rPr>
      </w:pPr>
      <w:r w:rsidRPr="00554748">
        <w:rPr>
          <w:b/>
          <w:sz w:val="28"/>
          <w:szCs w:val="28"/>
        </w:rPr>
        <w:t xml:space="preserve">Состав комиссии по проверке хода выполнения </w:t>
      </w:r>
      <w:r w:rsidR="009D18B8">
        <w:rPr>
          <w:b/>
          <w:sz w:val="28"/>
          <w:szCs w:val="28"/>
        </w:rPr>
        <w:t>комплекса мероприятий по</w:t>
      </w:r>
      <w:r w:rsidRPr="00554748">
        <w:rPr>
          <w:b/>
          <w:sz w:val="28"/>
          <w:szCs w:val="28"/>
        </w:rPr>
        <w:t xml:space="preserve"> борьб</w:t>
      </w:r>
      <w:r w:rsidR="009D18B8">
        <w:rPr>
          <w:b/>
          <w:sz w:val="28"/>
          <w:szCs w:val="28"/>
        </w:rPr>
        <w:t>е</w:t>
      </w:r>
      <w:r w:rsidRPr="00554748">
        <w:rPr>
          <w:b/>
          <w:sz w:val="28"/>
          <w:szCs w:val="28"/>
        </w:rPr>
        <w:t xml:space="preserve"> с амброзией и другой сорной растительностью</w:t>
      </w:r>
    </w:p>
    <w:p w14:paraId="4EDCA9D4" w14:textId="77777777" w:rsidR="0068463E" w:rsidRDefault="0068463E" w:rsidP="00AF74BD">
      <w:pPr>
        <w:jc w:val="center"/>
        <w:rPr>
          <w:sz w:val="28"/>
          <w:szCs w:val="28"/>
        </w:rPr>
      </w:pPr>
    </w:p>
    <w:tbl>
      <w:tblPr>
        <w:tblW w:w="8996" w:type="dxa"/>
        <w:tblInd w:w="360" w:type="dxa"/>
        <w:tblLook w:val="04A0" w:firstRow="1" w:lastRow="0" w:firstColumn="1" w:lastColumn="0" w:noHBand="0" w:noVBand="1"/>
      </w:tblPr>
      <w:tblGrid>
        <w:gridCol w:w="3751"/>
        <w:gridCol w:w="563"/>
        <w:gridCol w:w="4398"/>
        <w:gridCol w:w="284"/>
      </w:tblGrid>
      <w:tr w:rsidR="00C92061" w14:paraId="62CC1FB2" w14:textId="77777777" w:rsidTr="00C92061">
        <w:tc>
          <w:tcPr>
            <w:tcW w:w="4314" w:type="dxa"/>
            <w:gridSpan w:val="2"/>
          </w:tcPr>
          <w:p w14:paraId="02A8B820" w14:textId="77777777" w:rsidR="00C92061" w:rsidRDefault="00C92061" w:rsidP="00AF74BD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Председатель</w:t>
            </w:r>
            <w:r w:rsidR="009448BD">
              <w:rPr>
                <w:sz w:val="28"/>
                <w:szCs w:val="28"/>
                <w:lang w:eastAsia="en-US"/>
              </w:rPr>
              <w:t xml:space="preserve"> комиссии</w:t>
            </w:r>
            <w:r>
              <w:rPr>
                <w:sz w:val="28"/>
                <w:szCs w:val="28"/>
                <w:lang w:eastAsia="en-US"/>
              </w:rPr>
              <w:t>:</w:t>
            </w:r>
          </w:p>
          <w:p w14:paraId="1DAC5574" w14:textId="77777777" w:rsidR="00C92061" w:rsidRDefault="00C92061" w:rsidP="00AF74B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82" w:type="dxa"/>
            <w:gridSpan w:val="2"/>
          </w:tcPr>
          <w:p w14:paraId="775714F6" w14:textId="77777777" w:rsidR="00C92061" w:rsidRDefault="00C92061" w:rsidP="00AF74B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92061" w14:paraId="4BD2F22A" w14:textId="77777777" w:rsidTr="00AF74BD">
        <w:trPr>
          <w:gridAfter w:val="1"/>
          <w:wAfter w:w="284" w:type="dxa"/>
          <w:trHeight w:val="1297"/>
        </w:trPr>
        <w:tc>
          <w:tcPr>
            <w:tcW w:w="3751" w:type="dxa"/>
            <w:hideMark/>
          </w:tcPr>
          <w:p w14:paraId="4BE8D318" w14:textId="0F46531A" w:rsidR="00C92061" w:rsidRDefault="0084354E" w:rsidP="00AF74B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Лебедев А.А.</w:t>
            </w:r>
          </w:p>
        </w:tc>
        <w:tc>
          <w:tcPr>
            <w:tcW w:w="4961" w:type="dxa"/>
            <w:gridSpan w:val="2"/>
            <w:hideMark/>
          </w:tcPr>
          <w:p w14:paraId="3DF71AFB" w14:textId="4AB82C82" w:rsidR="00C92061" w:rsidRDefault="00C92061" w:rsidP="00AF74B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заместител</w:t>
            </w:r>
            <w:r w:rsidR="0084354E">
              <w:rPr>
                <w:sz w:val="28"/>
                <w:szCs w:val="28"/>
                <w:lang w:eastAsia="en-US"/>
              </w:rPr>
              <w:t>ь</w:t>
            </w:r>
            <w:r>
              <w:rPr>
                <w:sz w:val="28"/>
                <w:szCs w:val="28"/>
                <w:lang w:eastAsia="en-US"/>
              </w:rPr>
              <w:t xml:space="preserve"> Главы Администрации муниципального образования «Город Майкоп»</w:t>
            </w:r>
          </w:p>
        </w:tc>
      </w:tr>
      <w:tr w:rsidR="00C92061" w14:paraId="120F232C" w14:textId="77777777" w:rsidTr="00AF74BD">
        <w:trPr>
          <w:gridAfter w:val="1"/>
          <w:wAfter w:w="284" w:type="dxa"/>
        </w:trPr>
        <w:tc>
          <w:tcPr>
            <w:tcW w:w="3751" w:type="dxa"/>
          </w:tcPr>
          <w:p w14:paraId="76A10D12" w14:textId="77777777" w:rsidR="00C92061" w:rsidRDefault="009448BD" w:rsidP="00AF74B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Заместитель</w:t>
            </w:r>
            <w:r w:rsidR="00C92061">
              <w:rPr>
                <w:sz w:val="28"/>
                <w:szCs w:val="28"/>
                <w:lang w:eastAsia="en-US"/>
              </w:rPr>
              <w:t xml:space="preserve"> </w:t>
            </w:r>
            <w:r w:rsidR="00154C2C">
              <w:rPr>
                <w:sz w:val="28"/>
                <w:szCs w:val="28"/>
                <w:lang w:eastAsia="en-US"/>
              </w:rPr>
              <w:t xml:space="preserve">председателя </w:t>
            </w:r>
            <w:r w:rsidR="00C92061">
              <w:rPr>
                <w:sz w:val="28"/>
                <w:szCs w:val="28"/>
                <w:lang w:eastAsia="en-US"/>
              </w:rPr>
              <w:t>комиссии:</w:t>
            </w:r>
          </w:p>
          <w:p w14:paraId="1B7F6740" w14:textId="77777777" w:rsidR="00C92061" w:rsidRDefault="00C92061" w:rsidP="00AF74BD">
            <w:pPr>
              <w:rPr>
                <w:sz w:val="28"/>
                <w:szCs w:val="28"/>
                <w:lang w:eastAsia="en-US"/>
              </w:rPr>
            </w:pPr>
          </w:p>
          <w:p w14:paraId="708413DF" w14:textId="26050CDF" w:rsidR="00AF6E54" w:rsidRPr="00AF6E54" w:rsidRDefault="00C84D19" w:rsidP="00AF74B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Хлебников В.А.</w:t>
            </w:r>
            <w:r>
              <w:rPr>
                <w:sz w:val="28"/>
                <w:szCs w:val="28"/>
                <w:lang w:eastAsia="en-US"/>
              </w:rPr>
              <w:tab/>
            </w:r>
            <w:r w:rsidR="00AF6E54" w:rsidRPr="00AF6E54">
              <w:rPr>
                <w:sz w:val="28"/>
                <w:szCs w:val="28"/>
                <w:lang w:eastAsia="en-US"/>
              </w:rPr>
              <w:t xml:space="preserve"> </w:t>
            </w:r>
          </w:p>
          <w:p w14:paraId="3FAF797C" w14:textId="77777777" w:rsidR="00C92061" w:rsidRDefault="00C92061" w:rsidP="00AF74BD">
            <w:pPr>
              <w:rPr>
                <w:sz w:val="28"/>
                <w:szCs w:val="28"/>
                <w:lang w:eastAsia="en-US"/>
              </w:rPr>
            </w:pPr>
          </w:p>
          <w:p w14:paraId="49D46409" w14:textId="77777777" w:rsidR="00C92061" w:rsidRDefault="00C92061" w:rsidP="00AF74BD">
            <w:pPr>
              <w:rPr>
                <w:sz w:val="28"/>
                <w:szCs w:val="28"/>
                <w:lang w:eastAsia="en-US"/>
              </w:rPr>
            </w:pPr>
          </w:p>
          <w:p w14:paraId="740E9857" w14:textId="77777777" w:rsidR="00C92061" w:rsidRDefault="00C92061" w:rsidP="00AF74BD">
            <w:pPr>
              <w:rPr>
                <w:sz w:val="28"/>
                <w:szCs w:val="28"/>
                <w:lang w:eastAsia="en-US"/>
              </w:rPr>
            </w:pPr>
          </w:p>
          <w:p w14:paraId="6EF73119" w14:textId="77777777" w:rsidR="00C92061" w:rsidRDefault="009448BD" w:rsidP="00AF74B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Члены комиссии:</w:t>
            </w:r>
          </w:p>
          <w:p w14:paraId="16A7CDDC" w14:textId="164CCF4C" w:rsidR="002E10A1" w:rsidRDefault="002E10A1" w:rsidP="00AF74B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  <w:gridSpan w:val="2"/>
          </w:tcPr>
          <w:p w14:paraId="381A8F04" w14:textId="77777777" w:rsidR="00AF6E54" w:rsidRDefault="00AF6E54" w:rsidP="00AF74BD">
            <w:pPr>
              <w:rPr>
                <w:sz w:val="28"/>
                <w:szCs w:val="28"/>
                <w:lang w:eastAsia="en-US"/>
              </w:rPr>
            </w:pPr>
          </w:p>
          <w:p w14:paraId="49152A6D" w14:textId="77777777" w:rsidR="00AF6E54" w:rsidRDefault="00AF6E54" w:rsidP="00AF74BD">
            <w:pPr>
              <w:rPr>
                <w:sz w:val="28"/>
                <w:szCs w:val="28"/>
                <w:lang w:eastAsia="en-US"/>
              </w:rPr>
            </w:pPr>
          </w:p>
          <w:p w14:paraId="1F2F7FEF" w14:textId="77777777" w:rsidR="00AF6E54" w:rsidRDefault="00AF6E54" w:rsidP="00AF74BD">
            <w:pPr>
              <w:rPr>
                <w:sz w:val="28"/>
                <w:szCs w:val="28"/>
                <w:lang w:eastAsia="en-US"/>
              </w:rPr>
            </w:pPr>
          </w:p>
          <w:p w14:paraId="00A9EDA9" w14:textId="69E6423C" w:rsidR="00C92061" w:rsidRDefault="00AF6E54" w:rsidP="00AF74B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="00C13FA7">
              <w:rPr>
                <w:sz w:val="28"/>
                <w:szCs w:val="28"/>
                <w:lang w:eastAsia="en-US"/>
              </w:rPr>
              <w:t xml:space="preserve"> начальник</w:t>
            </w:r>
            <w:r w:rsidRPr="00AF6E54">
              <w:rPr>
                <w:sz w:val="28"/>
                <w:szCs w:val="28"/>
                <w:lang w:eastAsia="en-US"/>
              </w:rPr>
              <w:t xml:space="preserve"> Управления сельского хозяйства Администрации муниципального образования «Город Майкоп»</w:t>
            </w:r>
          </w:p>
        </w:tc>
      </w:tr>
      <w:tr w:rsidR="002E10A1" w14:paraId="5E5FBEFB" w14:textId="77777777" w:rsidTr="00AF74BD">
        <w:trPr>
          <w:gridAfter w:val="1"/>
          <w:wAfter w:w="284" w:type="dxa"/>
        </w:trPr>
        <w:tc>
          <w:tcPr>
            <w:tcW w:w="3751" w:type="dxa"/>
          </w:tcPr>
          <w:p w14:paraId="79F36B8F" w14:textId="77777777" w:rsidR="002E10A1" w:rsidRDefault="002E10A1" w:rsidP="00AF74BD">
            <w:pPr>
              <w:rPr>
                <w:sz w:val="28"/>
                <w:szCs w:val="28"/>
                <w:lang w:eastAsia="en-US"/>
              </w:rPr>
            </w:pPr>
            <w:r w:rsidRPr="00657DBE">
              <w:rPr>
                <w:sz w:val="28"/>
                <w:szCs w:val="28"/>
                <w:lang w:eastAsia="en-US"/>
              </w:rPr>
              <w:t>Аутлев Р.П.</w:t>
            </w:r>
          </w:p>
        </w:tc>
        <w:tc>
          <w:tcPr>
            <w:tcW w:w="4961" w:type="dxa"/>
            <w:gridSpan w:val="2"/>
          </w:tcPr>
          <w:p w14:paraId="7D284262" w14:textId="77777777" w:rsidR="002E10A1" w:rsidRDefault="002E10A1" w:rsidP="00AF74B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-главный специалист </w:t>
            </w:r>
            <w:r w:rsidRPr="00AF6E54">
              <w:rPr>
                <w:sz w:val="28"/>
                <w:szCs w:val="28"/>
                <w:lang w:eastAsia="en-US"/>
              </w:rPr>
              <w:t>Управления сельского хозяйства Администрации муниципаль</w:t>
            </w:r>
            <w:r>
              <w:rPr>
                <w:sz w:val="28"/>
                <w:szCs w:val="28"/>
                <w:lang w:eastAsia="en-US"/>
              </w:rPr>
              <w:t>ного образования «Город Майкоп»;</w:t>
            </w:r>
          </w:p>
          <w:p w14:paraId="0A724F7A" w14:textId="235B35B6" w:rsidR="002E10A1" w:rsidRDefault="002E10A1" w:rsidP="00AF74BD">
            <w:pPr>
              <w:rPr>
                <w:sz w:val="28"/>
                <w:szCs w:val="28"/>
                <w:lang w:eastAsia="en-US"/>
              </w:rPr>
            </w:pPr>
          </w:p>
        </w:tc>
      </w:tr>
      <w:tr w:rsidR="0068463E" w14:paraId="58569EAD" w14:textId="77777777" w:rsidTr="00AF74BD">
        <w:trPr>
          <w:gridAfter w:val="1"/>
          <w:wAfter w:w="284" w:type="dxa"/>
        </w:trPr>
        <w:tc>
          <w:tcPr>
            <w:tcW w:w="3751" w:type="dxa"/>
            <w:hideMark/>
          </w:tcPr>
          <w:p w14:paraId="72E4FFB1" w14:textId="77777777" w:rsidR="0068463E" w:rsidRDefault="0068463E" w:rsidP="00AF74B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Демченко А.В.</w:t>
            </w:r>
          </w:p>
          <w:p w14:paraId="5B472470" w14:textId="77777777" w:rsidR="0068463E" w:rsidRDefault="0068463E" w:rsidP="00AF74BD">
            <w:pPr>
              <w:rPr>
                <w:sz w:val="28"/>
                <w:szCs w:val="28"/>
                <w:lang w:eastAsia="en-US"/>
              </w:rPr>
            </w:pPr>
          </w:p>
          <w:p w14:paraId="6BF21614" w14:textId="77777777" w:rsidR="0068463E" w:rsidRDefault="0068463E" w:rsidP="00AF74BD">
            <w:pPr>
              <w:rPr>
                <w:sz w:val="28"/>
                <w:szCs w:val="28"/>
                <w:lang w:eastAsia="en-US"/>
              </w:rPr>
            </w:pPr>
          </w:p>
          <w:p w14:paraId="30E3C6C4" w14:textId="77777777" w:rsidR="0068463E" w:rsidRDefault="0068463E" w:rsidP="00AF74BD">
            <w:pPr>
              <w:rPr>
                <w:sz w:val="28"/>
                <w:szCs w:val="28"/>
                <w:lang w:eastAsia="en-US"/>
              </w:rPr>
            </w:pPr>
          </w:p>
          <w:p w14:paraId="6D987F05" w14:textId="48BD4FEC" w:rsidR="0068463E" w:rsidRPr="00240697" w:rsidRDefault="0068463E" w:rsidP="00AF74BD">
            <w:pPr>
              <w:rPr>
                <w:sz w:val="28"/>
                <w:szCs w:val="28"/>
                <w:lang w:eastAsia="en-US"/>
              </w:rPr>
            </w:pPr>
            <w:r w:rsidRPr="0068463E">
              <w:rPr>
                <w:sz w:val="28"/>
                <w:szCs w:val="28"/>
                <w:lang w:eastAsia="en-US"/>
              </w:rPr>
              <w:t>Момотов Е.А.</w:t>
            </w:r>
          </w:p>
        </w:tc>
        <w:tc>
          <w:tcPr>
            <w:tcW w:w="4961" w:type="dxa"/>
            <w:gridSpan w:val="2"/>
          </w:tcPr>
          <w:p w14:paraId="6A464DBD" w14:textId="372CE5C0" w:rsidR="0068463E" w:rsidRDefault="0068463E" w:rsidP="00AF74B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старший Госинспектор южного межрегионального Управления Россельхознадзора (по согласованию);</w:t>
            </w:r>
          </w:p>
          <w:p w14:paraId="61354AD5" w14:textId="77777777" w:rsidR="0068463E" w:rsidRDefault="0068463E" w:rsidP="00AF74BD">
            <w:pPr>
              <w:rPr>
                <w:sz w:val="28"/>
                <w:szCs w:val="28"/>
                <w:lang w:eastAsia="en-US"/>
              </w:rPr>
            </w:pPr>
          </w:p>
          <w:p w14:paraId="2FB9A409" w14:textId="77777777" w:rsidR="0068463E" w:rsidRDefault="0068463E" w:rsidP="00AF74B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начальник отдела контроля за состоянием санитарного содержания территорий Управления ЖКХ и благоустройства Администрации муниципального образования «Город Майкоп»;</w:t>
            </w:r>
          </w:p>
          <w:p w14:paraId="0E4DC3A1" w14:textId="3F97703D" w:rsidR="00AF74BD" w:rsidRDefault="00AF74BD" w:rsidP="00AF74BD">
            <w:pPr>
              <w:rPr>
                <w:sz w:val="28"/>
                <w:szCs w:val="28"/>
                <w:lang w:eastAsia="en-US"/>
              </w:rPr>
            </w:pPr>
          </w:p>
        </w:tc>
      </w:tr>
      <w:tr w:rsidR="00C92061" w14:paraId="0ABEFF26" w14:textId="77777777" w:rsidTr="00AF74BD">
        <w:trPr>
          <w:gridAfter w:val="1"/>
          <w:wAfter w:w="284" w:type="dxa"/>
          <w:trHeight w:val="1395"/>
        </w:trPr>
        <w:tc>
          <w:tcPr>
            <w:tcW w:w="3751" w:type="dxa"/>
            <w:hideMark/>
          </w:tcPr>
          <w:p w14:paraId="69C4F9FE" w14:textId="77777777" w:rsidR="00C92061" w:rsidRDefault="00C92061" w:rsidP="00AF74B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Слепцов Р.В.</w:t>
            </w:r>
          </w:p>
        </w:tc>
        <w:tc>
          <w:tcPr>
            <w:tcW w:w="4961" w:type="dxa"/>
            <w:gridSpan w:val="2"/>
          </w:tcPr>
          <w:p w14:paraId="4D031810" w14:textId="0DD2A4A7" w:rsidR="00C92061" w:rsidRDefault="00C92061" w:rsidP="00E800F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E800F4">
              <w:rPr>
                <w:sz w:val="28"/>
                <w:szCs w:val="28"/>
                <w:lang w:eastAsia="en-US"/>
              </w:rPr>
              <w:t>главный</w:t>
            </w:r>
            <w:r>
              <w:rPr>
                <w:sz w:val="28"/>
                <w:szCs w:val="28"/>
                <w:lang w:eastAsia="en-US"/>
              </w:rPr>
              <w:t xml:space="preserve"> специалист отдела земельных отношений Комитета по управлению имуществом муниципаль</w:t>
            </w:r>
            <w:r w:rsidR="002E10A1">
              <w:rPr>
                <w:sz w:val="28"/>
                <w:szCs w:val="28"/>
                <w:lang w:eastAsia="en-US"/>
              </w:rPr>
              <w:t>ного образования «Город Майкоп».</w:t>
            </w:r>
          </w:p>
        </w:tc>
      </w:tr>
    </w:tbl>
    <w:p w14:paraId="2ABE8070" w14:textId="72BE36A6" w:rsidR="002921AC" w:rsidRPr="00D64FC0" w:rsidRDefault="00F96A3B" w:rsidP="00AF74BD">
      <w:pPr>
        <w:jc w:val="center"/>
        <w:rPr>
          <w:sz w:val="28"/>
          <w:szCs w:val="28"/>
        </w:rPr>
      </w:pPr>
      <w:r w:rsidRPr="00C92061">
        <w:rPr>
          <w:sz w:val="28"/>
          <w:szCs w:val="28"/>
        </w:rPr>
        <w:t>______________________</w:t>
      </w:r>
    </w:p>
    <w:sectPr w:rsidR="002921AC" w:rsidRPr="00D64FC0" w:rsidSect="007366E8">
      <w:headerReference w:type="default" r:id="rId6"/>
      <w:pgSz w:w="11906" w:h="16838"/>
      <w:pgMar w:top="851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2A98D5" w14:textId="77777777" w:rsidR="00433638" w:rsidRDefault="00433638" w:rsidP="0068463E">
      <w:r>
        <w:separator/>
      </w:r>
    </w:p>
  </w:endnote>
  <w:endnote w:type="continuationSeparator" w:id="0">
    <w:p w14:paraId="4B5AABE4" w14:textId="77777777" w:rsidR="00433638" w:rsidRDefault="00433638" w:rsidP="00684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8CE5D1" w14:textId="77777777" w:rsidR="00433638" w:rsidRDefault="00433638" w:rsidP="0068463E">
      <w:r>
        <w:separator/>
      </w:r>
    </w:p>
  </w:footnote>
  <w:footnote w:type="continuationSeparator" w:id="0">
    <w:p w14:paraId="28E96A20" w14:textId="77777777" w:rsidR="00433638" w:rsidRDefault="00433638" w:rsidP="006846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97897441"/>
      <w:docPartObj>
        <w:docPartGallery w:val="Page Numbers (Top of Page)"/>
        <w:docPartUnique/>
      </w:docPartObj>
    </w:sdtPr>
    <w:sdtEndPr/>
    <w:sdtContent>
      <w:p w14:paraId="27A61A0F" w14:textId="605E53AB" w:rsidR="0068463E" w:rsidRDefault="0068463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66E8">
          <w:rPr>
            <w:noProof/>
          </w:rPr>
          <w:t>2</w:t>
        </w:r>
        <w:r>
          <w:fldChar w:fldCharType="end"/>
        </w:r>
      </w:p>
    </w:sdtContent>
  </w:sdt>
  <w:p w14:paraId="7D99FB3B" w14:textId="77777777" w:rsidR="0068463E" w:rsidRDefault="0068463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939"/>
    <w:rsid w:val="0002669B"/>
    <w:rsid w:val="000F5B8E"/>
    <w:rsid w:val="000F6E3F"/>
    <w:rsid w:val="00154C2C"/>
    <w:rsid w:val="00174F79"/>
    <w:rsid w:val="001A633B"/>
    <w:rsid w:val="001A7245"/>
    <w:rsid w:val="001F7611"/>
    <w:rsid w:val="00240697"/>
    <w:rsid w:val="00272939"/>
    <w:rsid w:val="002921AC"/>
    <w:rsid w:val="002926EB"/>
    <w:rsid w:val="002E10A1"/>
    <w:rsid w:val="003864F0"/>
    <w:rsid w:val="003C0192"/>
    <w:rsid w:val="003E7462"/>
    <w:rsid w:val="00433638"/>
    <w:rsid w:val="00554748"/>
    <w:rsid w:val="005918D7"/>
    <w:rsid w:val="00597F35"/>
    <w:rsid w:val="0068463E"/>
    <w:rsid w:val="00693717"/>
    <w:rsid w:val="006F494A"/>
    <w:rsid w:val="007366E8"/>
    <w:rsid w:val="007367CC"/>
    <w:rsid w:val="0078090E"/>
    <w:rsid w:val="007B4F0B"/>
    <w:rsid w:val="007E4A03"/>
    <w:rsid w:val="008276E0"/>
    <w:rsid w:val="0084354E"/>
    <w:rsid w:val="008743A8"/>
    <w:rsid w:val="008A4082"/>
    <w:rsid w:val="008A6193"/>
    <w:rsid w:val="008E4C33"/>
    <w:rsid w:val="00941F58"/>
    <w:rsid w:val="009448BD"/>
    <w:rsid w:val="0095150A"/>
    <w:rsid w:val="009C0503"/>
    <w:rsid w:val="009C55ED"/>
    <w:rsid w:val="009D18B8"/>
    <w:rsid w:val="00A0478C"/>
    <w:rsid w:val="00AE0E05"/>
    <w:rsid w:val="00AF6E54"/>
    <w:rsid w:val="00AF74BD"/>
    <w:rsid w:val="00B0744C"/>
    <w:rsid w:val="00BA3755"/>
    <w:rsid w:val="00BE2687"/>
    <w:rsid w:val="00BF05F9"/>
    <w:rsid w:val="00C13FA7"/>
    <w:rsid w:val="00C36FD6"/>
    <w:rsid w:val="00C43DB2"/>
    <w:rsid w:val="00C47007"/>
    <w:rsid w:val="00C52239"/>
    <w:rsid w:val="00C84D19"/>
    <w:rsid w:val="00C8653D"/>
    <w:rsid w:val="00C92061"/>
    <w:rsid w:val="00CA7BB2"/>
    <w:rsid w:val="00D11A0A"/>
    <w:rsid w:val="00D15B23"/>
    <w:rsid w:val="00D64FC0"/>
    <w:rsid w:val="00E800F4"/>
    <w:rsid w:val="00EE1F4E"/>
    <w:rsid w:val="00F40E37"/>
    <w:rsid w:val="00F9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76ADB"/>
  <w15:chartTrackingRefBased/>
  <w15:docId w15:val="{0EFD3218-8015-4796-8440-E787A1417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9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0E0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0E0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68463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846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8463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8463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0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Кондрашкина Ирина Александровна</dc:creator>
  <cp:keywords/>
  <dc:description/>
  <cp:lastModifiedBy>Емиж Бэла Хазретовна</cp:lastModifiedBy>
  <cp:revision>7</cp:revision>
  <cp:lastPrinted>2021-06-28T14:17:00Z</cp:lastPrinted>
  <dcterms:created xsi:type="dcterms:W3CDTF">2025-04-21T09:15:00Z</dcterms:created>
  <dcterms:modified xsi:type="dcterms:W3CDTF">2025-04-25T12:00:00Z</dcterms:modified>
</cp:coreProperties>
</file>